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462F1" w:rsidRDefault="00C462F1" w:rsidP="00C462F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756E4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462F1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2023-12-26T14:12:00Z</dcterms:modified>
</cp:coreProperties>
</file>